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1EAE" w14:textId="62BA3033" w:rsidR="009B60F5" w:rsidRPr="00BF5151" w:rsidRDefault="009B60F5" w:rsidP="00BF5151">
      <w:pPr>
        <w:jc w:val="center"/>
        <w:rPr>
          <w:rFonts w:ascii="Bookman Old Style" w:hAnsi="Bookman Old Style"/>
          <w:sz w:val="28"/>
          <w:szCs w:val="28"/>
        </w:rPr>
      </w:pPr>
      <w:r w:rsidRPr="00BF5151">
        <w:rPr>
          <w:rFonts w:ascii="Bookman Old Style" w:hAnsi="Bookman Old Style"/>
          <w:sz w:val="28"/>
          <w:szCs w:val="28"/>
        </w:rPr>
        <w:t>BYZANTINE ICON PAINTING WORKSHOP</w:t>
      </w:r>
    </w:p>
    <w:p w14:paraId="2F99F119" w14:textId="77777777" w:rsidR="009B60F5" w:rsidRPr="009B60F5" w:rsidRDefault="009B60F5" w:rsidP="00BF5151">
      <w:pPr>
        <w:jc w:val="center"/>
        <w:rPr>
          <w:rFonts w:ascii="Bookman Old Style" w:hAnsi="Bookman Old Style"/>
          <w:sz w:val="28"/>
          <w:szCs w:val="28"/>
        </w:rPr>
      </w:pPr>
      <w:r w:rsidRPr="009B60F5">
        <w:rPr>
          <w:rFonts w:ascii="Bookman Old Style" w:hAnsi="Bookman Old Style"/>
          <w:sz w:val="28"/>
          <w:szCs w:val="28"/>
        </w:rPr>
        <w:t>Taught by Susan Kelly vonMedicus, Prosopon School of Iconology</w:t>
      </w:r>
      <w:r w:rsidRPr="009B60F5">
        <w:rPr>
          <w:rFonts w:ascii="Bookman Old Style" w:hAnsi="Bookman Old Style"/>
          <w:sz w:val="28"/>
          <w:szCs w:val="28"/>
        </w:rPr>
        <w:br/>
        <w:t>affiliate instructor</w:t>
      </w:r>
    </w:p>
    <w:p w14:paraId="3FC31789" w14:textId="6DE10A49" w:rsidR="009B60F5" w:rsidRPr="009B60F5" w:rsidRDefault="009B60F5" w:rsidP="00BF5151">
      <w:pPr>
        <w:jc w:val="center"/>
        <w:rPr>
          <w:rFonts w:ascii="Bookman Old Style" w:hAnsi="Bookman Old Style"/>
          <w:sz w:val="28"/>
          <w:szCs w:val="28"/>
        </w:rPr>
      </w:pPr>
      <w:r w:rsidRPr="009B60F5">
        <w:rPr>
          <w:rFonts w:ascii="Bookman Old Style" w:hAnsi="Bookman Old Style"/>
          <w:sz w:val="28"/>
          <w:szCs w:val="28"/>
        </w:rPr>
        <w:t>Monday May 2</w:t>
      </w:r>
      <w:r w:rsidR="00BF5151" w:rsidRPr="00BF5151">
        <w:rPr>
          <w:rFonts w:ascii="Bookman Old Style" w:hAnsi="Bookman Old Style"/>
          <w:sz w:val="28"/>
          <w:szCs w:val="28"/>
        </w:rPr>
        <w:t>0</w:t>
      </w:r>
      <w:r w:rsidRPr="009B60F5">
        <w:rPr>
          <w:rFonts w:ascii="Bookman Old Style" w:hAnsi="Bookman Old Style"/>
          <w:sz w:val="28"/>
          <w:szCs w:val="28"/>
        </w:rPr>
        <w:t xml:space="preserve"> through May 2</w:t>
      </w:r>
      <w:r w:rsidR="00BF5151" w:rsidRPr="00BF5151">
        <w:rPr>
          <w:rFonts w:ascii="Bookman Old Style" w:hAnsi="Bookman Old Style"/>
          <w:sz w:val="28"/>
          <w:szCs w:val="28"/>
        </w:rPr>
        <w:t>4</w:t>
      </w:r>
      <w:r w:rsidRPr="009B60F5">
        <w:rPr>
          <w:rFonts w:ascii="Bookman Old Style" w:hAnsi="Bookman Old Style"/>
          <w:sz w:val="28"/>
          <w:szCs w:val="28"/>
        </w:rPr>
        <w:t>, 202</w:t>
      </w:r>
      <w:r w:rsidR="00BF5151" w:rsidRPr="00BF5151">
        <w:rPr>
          <w:rFonts w:ascii="Bookman Old Style" w:hAnsi="Bookman Old Style"/>
          <w:sz w:val="28"/>
          <w:szCs w:val="28"/>
        </w:rPr>
        <w:t>4</w:t>
      </w:r>
      <w:r w:rsidRPr="009B60F5">
        <w:rPr>
          <w:rFonts w:ascii="Bookman Old Style" w:hAnsi="Bookman Old Style"/>
          <w:sz w:val="28"/>
          <w:szCs w:val="28"/>
        </w:rPr>
        <w:t xml:space="preserve">  9 am-4pm</w:t>
      </w:r>
    </w:p>
    <w:p w14:paraId="3A6AB93D" w14:textId="181325C6" w:rsidR="009B60F5" w:rsidRPr="009B60F5" w:rsidRDefault="009B60F5" w:rsidP="00BF5151">
      <w:pPr>
        <w:jc w:val="center"/>
        <w:rPr>
          <w:rFonts w:ascii="Bookman Old Style" w:hAnsi="Bookman Old Style"/>
          <w:sz w:val="28"/>
          <w:szCs w:val="28"/>
        </w:rPr>
      </w:pPr>
      <w:r w:rsidRPr="009B60F5">
        <w:rPr>
          <w:rFonts w:ascii="Bookman Old Style" w:hAnsi="Bookman Old Style"/>
          <w:sz w:val="28"/>
          <w:szCs w:val="28"/>
        </w:rPr>
        <w:t xml:space="preserve">Church of the Holy Faith Church 311 E Palace Ave, Santa Fe, NM </w:t>
      </w:r>
    </w:p>
    <w:p w14:paraId="48D9DDF0" w14:textId="77777777" w:rsidR="00DD1340" w:rsidRDefault="009B60F5" w:rsidP="009B60F5">
      <w:r w:rsidRPr="009B60F5">
        <w:t xml:space="preserve">                                          </w:t>
      </w:r>
      <w:r w:rsidR="009B5875">
        <w:t xml:space="preserve">                     </w:t>
      </w:r>
      <w:r w:rsidR="003072F1">
        <w:t xml:space="preserve">  </w:t>
      </w:r>
      <w:r w:rsidR="009B5875">
        <w:rPr>
          <w:noProof/>
        </w:rPr>
        <w:drawing>
          <wp:inline distT="0" distB="0" distL="0" distR="0" wp14:anchorId="068EB04E" wp14:editId="680FA1EA">
            <wp:extent cx="1661160" cy="2124131"/>
            <wp:effectExtent l="0" t="0" r="0" b="9525"/>
            <wp:docPr id="791933334" name="Picture 3" descr="A drawing of a person hol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933334" name="Picture 3" descr="A drawing of a person holding a book&#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098" cy="2179035"/>
                    </a:xfrm>
                    <a:prstGeom prst="rect">
                      <a:avLst/>
                    </a:prstGeom>
                    <a:noFill/>
                  </pic:spPr>
                </pic:pic>
              </a:graphicData>
            </a:graphic>
          </wp:inline>
        </w:drawing>
      </w:r>
      <w:r w:rsidR="00BF5151">
        <w:tab/>
      </w:r>
    </w:p>
    <w:p w14:paraId="2B51242A" w14:textId="5C231497" w:rsidR="009B60F5" w:rsidRPr="009B60F5" w:rsidRDefault="00BF5151" w:rsidP="009B60F5">
      <w:r>
        <w:t xml:space="preserve">  </w:t>
      </w:r>
    </w:p>
    <w:p w14:paraId="62E53247" w14:textId="042CF1AA" w:rsidR="009B60F5" w:rsidRPr="00DD1340" w:rsidRDefault="009B60F5" w:rsidP="009B60F5">
      <w:pPr>
        <w:rPr>
          <w:sz w:val="24"/>
          <w:szCs w:val="24"/>
        </w:rPr>
      </w:pPr>
      <w:r w:rsidRPr="00DD1340">
        <w:rPr>
          <w:sz w:val="24"/>
          <w:szCs w:val="24"/>
        </w:rPr>
        <w:t>Emphasis is placed on personal spiritual discipline and growth through a study of Christian Church teachings and principles as practiced in the making of icons. The Prosopon School is founded by and the theory and methods are under the direction of master iconographer Vladislav Andrejev.  Classes are taught in the traditional Russian style Byzantine Icon painting using egg tempera based natural pigments and 23K gold leaf on gessoed wood panel   </w:t>
      </w:r>
      <w:r w:rsidRPr="00DD1340">
        <w:rPr>
          <w:sz w:val="24"/>
          <w:szCs w:val="24"/>
        </w:rPr>
        <w:br/>
      </w:r>
    </w:p>
    <w:p w14:paraId="6423A0A2" w14:textId="782A7295" w:rsidR="008F58DE" w:rsidRPr="00DD1340" w:rsidRDefault="008F58DE" w:rsidP="009B60F5">
      <w:pPr>
        <w:rPr>
          <w:sz w:val="24"/>
          <w:szCs w:val="24"/>
        </w:rPr>
      </w:pPr>
      <w:r w:rsidRPr="00DD1340">
        <w:rPr>
          <w:sz w:val="24"/>
          <w:szCs w:val="24"/>
        </w:rPr>
        <w:t>SUBJECT:  St. Francis of Assisi</w:t>
      </w:r>
      <w:r w:rsidR="009B5875" w:rsidRPr="00DD1340">
        <w:rPr>
          <w:sz w:val="24"/>
          <w:szCs w:val="24"/>
        </w:rPr>
        <w:t xml:space="preserve"> with scroll for experienced students, head and shoulders </w:t>
      </w:r>
      <w:r w:rsidR="00A44B02" w:rsidRPr="00DD1340">
        <w:rPr>
          <w:sz w:val="24"/>
          <w:szCs w:val="24"/>
        </w:rPr>
        <w:t>for beginners</w:t>
      </w:r>
    </w:p>
    <w:p w14:paraId="0DC6B187" w14:textId="77777777" w:rsidR="009B60F5" w:rsidRPr="00DD1340" w:rsidRDefault="009B60F5" w:rsidP="009B60F5">
      <w:pPr>
        <w:rPr>
          <w:sz w:val="24"/>
          <w:szCs w:val="24"/>
        </w:rPr>
      </w:pPr>
      <w:r w:rsidRPr="00DD1340">
        <w:rPr>
          <w:sz w:val="24"/>
          <w:szCs w:val="24"/>
        </w:rPr>
        <w:t xml:space="preserve">No previous artistic experience is necessary for the icon workshop, all are welcome.                                                              </w:t>
      </w:r>
    </w:p>
    <w:p w14:paraId="1A953274" w14:textId="337B63F6" w:rsidR="009B60F5" w:rsidRPr="00DD1340" w:rsidRDefault="009B60F5" w:rsidP="009B60F5">
      <w:pPr>
        <w:rPr>
          <w:sz w:val="24"/>
          <w:szCs w:val="24"/>
        </w:rPr>
      </w:pPr>
      <w:r w:rsidRPr="00DD1340">
        <w:rPr>
          <w:sz w:val="24"/>
          <w:szCs w:val="24"/>
        </w:rPr>
        <w:t>Tuition $</w:t>
      </w:r>
      <w:r w:rsidR="00B94BFE" w:rsidRPr="00DD1340">
        <w:rPr>
          <w:sz w:val="24"/>
          <w:szCs w:val="24"/>
        </w:rPr>
        <w:t>500</w:t>
      </w:r>
      <w:r w:rsidRPr="00DD1340">
        <w:rPr>
          <w:sz w:val="24"/>
          <w:szCs w:val="24"/>
        </w:rPr>
        <w:t>.00 (5 days)</w:t>
      </w:r>
      <w:r w:rsidR="008A1B4E">
        <w:rPr>
          <w:sz w:val="24"/>
          <w:szCs w:val="24"/>
        </w:rPr>
        <w:t xml:space="preserve">, </w:t>
      </w:r>
      <w:r w:rsidR="00B94BFE" w:rsidRPr="00DD1340">
        <w:rPr>
          <w:sz w:val="24"/>
          <w:szCs w:val="24"/>
        </w:rPr>
        <w:t xml:space="preserve">includes </w:t>
      </w:r>
      <w:r w:rsidR="00883525" w:rsidRPr="00DD1340">
        <w:rPr>
          <w:sz w:val="24"/>
          <w:szCs w:val="24"/>
        </w:rPr>
        <w:t>teacher transportation and tithe to church and larger school</w:t>
      </w:r>
      <w:r w:rsidRPr="00DD1340">
        <w:rPr>
          <w:sz w:val="24"/>
          <w:szCs w:val="24"/>
        </w:rPr>
        <w:br/>
        <w:t>Materials fee  $1</w:t>
      </w:r>
      <w:r w:rsidR="00DD1340" w:rsidRPr="00DD1340">
        <w:rPr>
          <w:sz w:val="24"/>
          <w:szCs w:val="24"/>
        </w:rPr>
        <w:t>7</w:t>
      </w:r>
      <w:r w:rsidR="00256C4E" w:rsidRPr="00DD1340">
        <w:rPr>
          <w:sz w:val="24"/>
          <w:szCs w:val="24"/>
        </w:rPr>
        <w:t>0</w:t>
      </w:r>
      <w:r w:rsidRPr="00DD1340">
        <w:rPr>
          <w:sz w:val="24"/>
          <w:szCs w:val="24"/>
        </w:rPr>
        <w:t>.00</w:t>
      </w:r>
      <w:r w:rsidR="00094271">
        <w:rPr>
          <w:sz w:val="24"/>
          <w:szCs w:val="24"/>
        </w:rPr>
        <w:t>,</w:t>
      </w:r>
      <w:r w:rsidRPr="00DD1340">
        <w:rPr>
          <w:sz w:val="24"/>
          <w:szCs w:val="24"/>
        </w:rPr>
        <w:t xml:space="preserve"> </w:t>
      </w:r>
      <w:r w:rsidR="00097ADF">
        <w:rPr>
          <w:sz w:val="24"/>
          <w:szCs w:val="24"/>
        </w:rPr>
        <w:t xml:space="preserve">includes </w:t>
      </w:r>
      <w:r w:rsidRPr="00DD1340">
        <w:rPr>
          <w:sz w:val="24"/>
          <w:szCs w:val="24"/>
        </w:rPr>
        <w:t xml:space="preserve">all </w:t>
      </w:r>
      <w:r w:rsidR="00097ADF">
        <w:rPr>
          <w:sz w:val="24"/>
          <w:szCs w:val="24"/>
        </w:rPr>
        <w:t>neede</w:t>
      </w:r>
      <w:r w:rsidR="00094271">
        <w:rPr>
          <w:sz w:val="24"/>
          <w:szCs w:val="24"/>
        </w:rPr>
        <w:t>d-</w:t>
      </w:r>
      <w:r w:rsidRPr="00DD1340">
        <w:rPr>
          <w:sz w:val="24"/>
          <w:szCs w:val="24"/>
        </w:rPr>
        <w:t xml:space="preserve"> gessoed wood panel, 23K gold leaf, natural hair brushes, mineral pigments, egg tempera, study guides.  If advanced students have their own materials such as board and brushes there will be a credit given.</w:t>
      </w:r>
      <w:r w:rsidRPr="00DD1340">
        <w:rPr>
          <w:sz w:val="24"/>
          <w:szCs w:val="24"/>
        </w:rPr>
        <w:br/>
        <w:t xml:space="preserve">   </w:t>
      </w:r>
    </w:p>
    <w:p w14:paraId="68BD5EA2" w14:textId="77777777" w:rsidR="009B60F5" w:rsidRPr="00DD1340" w:rsidRDefault="009B60F5" w:rsidP="009B60F5">
      <w:pPr>
        <w:rPr>
          <w:sz w:val="24"/>
          <w:szCs w:val="24"/>
        </w:rPr>
      </w:pPr>
      <w:r w:rsidRPr="00DD1340">
        <w:rPr>
          <w:sz w:val="24"/>
          <w:szCs w:val="24"/>
        </w:rPr>
        <w:t xml:space="preserve">There is a minimum of 8 students needed to hold the workshop, maximum 15.  Please register promptly to hold your place.  </w:t>
      </w:r>
    </w:p>
    <w:p w14:paraId="43E46C88" w14:textId="77777777" w:rsidR="009B60F5" w:rsidRPr="009B60F5" w:rsidRDefault="009B60F5" w:rsidP="009B60F5"/>
    <w:p w14:paraId="2D2464AA" w14:textId="77777777" w:rsidR="009B60F5" w:rsidRPr="009B60F5" w:rsidRDefault="009B60F5" w:rsidP="009B60F5"/>
    <w:p w14:paraId="68369DA1" w14:textId="77777777" w:rsidR="009B60F5" w:rsidRPr="009B60F5" w:rsidRDefault="009B60F5" w:rsidP="009B60F5"/>
    <w:p w14:paraId="124A1B75" w14:textId="77777777" w:rsidR="009B60F5" w:rsidRPr="009B60F5" w:rsidRDefault="009B60F5" w:rsidP="009B60F5">
      <w:r w:rsidRPr="009B60F5">
        <w:t>REGISTRATION</w:t>
      </w:r>
    </w:p>
    <w:p w14:paraId="400C158B" w14:textId="77777777" w:rsidR="009B60F5" w:rsidRPr="009B60F5" w:rsidRDefault="009B60F5" w:rsidP="009B60F5"/>
    <w:p w14:paraId="2AA35E9F" w14:textId="77777777" w:rsidR="009B60F5" w:rsidRPr="009B60F5" w:rsidRDefault="009B60F5" w:rsidP="009B60F5"/>
    <w:p w14:paraId="5871CD88" w14:textId="77777777" w:rsidR="009B60F5" w:rsidRPr="009B60F5" w:rsidRDefault="009B60F5" w:rsidP="009B60F5"/>
    <w:p w14:paraId="20E6B718" w14:textId="77777777" w:rsidR="009B60F5" w:rsidRPr="009B60F5" w:rsidRDefault="009B60F5" w:rsidP="009B60F5"/>
    <w:p w14:paraId="4E0AE1A5" w14:textId="77777777" w:rsidR="009B60F5" w:rsidRPr="009B60F5" w:rsidRDefault="009B60F5" w:rsidP="009B60F5">
      <w:r w:rsidRPr="009B60F5">
        <w:t>Name:</w:t>
      </w:r>
    </w:p>
    <w:p w14:paraId="127F4D30" w14:textId="77777777" w:rsidR="009B60F5" w:rsidRPr="009B60F5" w:rsidRDefault="009B60F5" w:rsidP="009B60F5"/>
    <w:p w14:paraId="38C0E089" w14:textId="77777777" w:rsidR="009B60F5" w:rsidRPr="009B60F5" w:rsidRDefault="009B60F5" w:rsidP="009B60F5">
      <w:r w:rsidRPr="009B60F5">
        <w:t>Email:</w:t>
      </w:r>
    </w:p>
    <w:p w14:paraId="5A72C727" w14:textId="77777777" w:rsidR="009B60F5" w:rsidRPr="009B60F5" w:rsidRDefault="009B60F5" w:rsidP="009B60F5"/>
    <w:p w14:paraId="004F05C7" w14:textId="77777777" w:rsidR="009B60F5" w:rsidRPr="009B60F5" w:rsidRDefault="009B60F5" w:rsidP="009B60F5">
      <w:r w:rsidRPr="009B60F5">
        <w:t>Phone number:</w:t>
      </w:r>
    </w:p>
    <w:p w14:paraId="2FE872C0" w14:textId="77777777" w:rsidR="009B60F5" w:rsidRPr="009B60F5" w:rsidRDefault="009B60F5" w:rsidP="009B60F5"/>
    <w:p w14:paraId="038700AD" w14:textId="77777777" w:rsidR="009B60F5" w:rsidRPr="009B60F5" w:rsidRDefault="009B60F5" w:rsidP="009B60F5">
      <w:r w:rsidRPr="009B60F5">
        <w:t>_____   I am a first time student</w:t>
      </w:r>
    </w:p>
    <w:p w14:paraId="150B84BE" w14:textId="77777777" w:rsidR="00256C4E" w:rsidRDefault="009B60F5" w:rsidP="009B60F5">
      <w:r w:rsidRPr="009B60F5">
        <w:t xml:space="preserve">_____ I am a continuing student </w:t>
      </w:r>
    </w:p>
    <w:p w14:paraId="6D31A6EA" w14:textId="14076B46" w:rsidR="009B60F5" w:rsidRPr="009B60F5" w:rsidRDefault="009B78B4" w:rsidP="005D5096">
      <w:pPr>
        <w:ind w:left="720"/>
      </w:pPr>
      <w:r>
        <w:t>For continuing students,    _____</w:t>
      </w:r>
      <w:r w:rsidR="005D5096">
        <w:t xml:space="preserve">I </w:t>
      </w:r>
      <w:r w:rsidR="009B60F5" w:rsidRPr="009B60F5">
        <w:t xml:space="preserve">will supply my own board, gold and brushes. </w:t>
      </w:r>
      <w:r w:rsidR="005D5096">
        <w:t xml:space="preserve"> Please indicate any of these you will provide</w:t>
      </w:r>
      <w:r>
        <w:t>.</w:t>
      </w:r>
      <w:r w:rsidR="009B60F5" w:rsidRPr="009B60F5">
        <w:t xml:space="preserve"> </w:t>
      </w:r>
      <w:r>
        <w:t xml:space="preserve"> </w:t>
      </w:r>
      <w:r w:rsidR="009B60F5" w:rsidRPr="009B60F5">
        <w:t>Pigments, basic tools will be supplied by teacher so you do not need to pack up and move your whole studio.</w:t>
      </w:r>
    </w:p>
    <w:p w14:paraId="5A4A1B92" w14:textId="77777777" w:rsidR="009B60F5" w:rsidRPr="009B60F5" w:rsidRDefault="009B60F5" w:rsidP="009B60F5"/>
    <w:p w14:paraId="5B33F604" w14:textId="2C152D0A" w:rsidR="009B60F5" w:rsidRPr="009B60F5" w:rsidRDefault="009B60F5" w:rsidP="009B60F5">
      <w:r w:rsidRPr="009B60F5">
        <w:t>To register please send deposit* of $</w:t>
      </w:r>
      <w:r w:rsidR="00DD1340">
        <w:t>3</w:t>
      </w:r>
      <w:r w:rsidRPr="009B60F5">
        <w:t>00.00 to</w:t>
      </w:r>
    </w:p>
    <w:p w14:paraId="7371DCAE" w14:textId="77777777" w:rsidR="009B60F5" w:rsidRPr="009B60F5" w:rsidRDefault="009B60F5" w:rsidP="009B60F5">
      <w:r w:rsidRPr="009B60F5">
        <w:t>Susan Kelly vonMedicus</w:t>
      </w:r>
      <w:r w:rsidRPr="009B60F5">
        <w:br/>
        <w:t>661 Church Road</w:t>
      </w:r>
      <w:r w:rsidRPr="009B60F5">
        <w:br/>
        <w:t>Flourtown, PA 19031</w:t>
      </w:r>
    </w:p>
    <w:p w14:paraId="722BE842" w14:textId="77777777" w:rsidR="009B60F5" w:rsidRPr="009B60F5" w:rsidRDefault="009B60F5" w:rsidP="009B60F5">
      <w:r w:rsidRPr="009B60F5">
        <w:t>Or paypal :     eikon68@aol.com</w:t>
      </w:r>
    </w:p>
    <w:p w14:paraId="197A1F4B" w14:textId="77777777" w:rsidR="009B60F5" w:rsidRPr="009B60F5" w:rsidRDefault="009B60F5" w:rsidP="009B60F5">
      <w:r w:rsidRPr="009B60F5">
        <w:t xml:space="preserve"> *(non-refundable in event of student cancellation, fully refundable if for any reason the teacher needs to cancel the workshop) </w:t>
      </w:r>
    </w:p>
    <w:p w14:paraId="7D0F48B3" w14:textId="77777777" w:rsidR="009B60F5" w:rsidRPr="009B60F5" w:rsidRDefault="009B60F5" w:rsidP="009B60F5"/>
    <w:p w14:paraId="4E64EDAB" w14:textId="77777777" w:rsidR="009B60F5" w:rsidRPr="009B60F5" w:rsidRDefault="009B60F5" w:rsidP="009B60F5">
      <w:r w:rsidRPr="009B60F5">
        <w:t xml:space="preserve">Questions please email          Susan vonMedicus at        </w:t>
      </w:r>
      <w:hyperlink r:id="rId5" w:history="1">
        <w:r w:rsidRPr="009B60F5">
          <w:rPr>
            <w:rStyle w:val="Hyperlink"/>
          </w:rPr>
          <w:t>eikon68@aol.com</w:t>
        </w:r>
      </w:hyperlink>
    </w:p>
    <w:p w14:paraId="10FE8FAB" w14:textId="77777777" w:rsidR="009B60F5" w:rsidRPr="009B60F5" w:rsidRDefault="009B60F5" w:rsidP="009B60F5"/>
    <w:p w14:paraId="10DA3EBC" w14:textId="77777777" w:rsidR="009B60F5" w:rsidRPr="009B60F5" w:rsidRDefault="009B60F5" w:rsidP="009B60F5">
      <w:r w:rsidRPr="009B60F5">
        <w:t>To see artwork by the teacher please visit www.susanvonmedicus.com</w:t>
      </w:r>
    </w:p>
    <w:p w14:paraId="3A655546" w14:textId="1FA55AD6" w:rsidR="00212152" w:rsidRDefault="00212152" w:rsidP="009B60F5"/>
    <w:sectPr w:rsidR="00212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F5"/>
    <w:rsid w:val="00094271"/>
    <w:rsid w:val="00097ADF"/>
    <w:rsid w:val="001F7B95"/>
    <w:rsid w:val="00212152"/>
    <w:rsid w:val="00256C4E"/>
    <w:rsid w:val="003072F1"/>
    <w:rsid w:val="004E4E0B"/>
    <w:rsid w:val="005D5096"/>
    <w:rsid w:val="005E7584"/>
    <w:rsid w:val="00883525"/>
    <w:rsid w:val="008A1B4E"/>
    <w:rsid w:val="008F58DE"/>
    <w:rsid w:val="009B5875"/>
    <w:rsid w:val="009B60F5"/>
    <w:rsid w:val="009B78B4"/>
    <w:rsid w:val="00A44B02"/>
    <w:rsid w:val="00B94BFE"/>
    <w:rsid w:val="00BF5151"/>
    <w:rsid w:val="00DD1340"/>
    <w:rsid w:val="00E6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2AB1"/>
  <w15:chartTrackingRefBased/>
  <w15:docId w15:val="{FC47A66B-6630-4F1F-A01C-C248B49A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0F5"/>
    <w:rPr>
      <w:color w:val="0563C1" w:themeColor="hyperlink"/>
      <w:u w:val="single"/>
    </w:rPr>
  </w:style>
  <w:style w:type="character" w:styleId="UnresolvedMention">
    <w:name w:val="Unresolved Mention"/>
    <w:basedOn w:val="DefaultParagraphFont"/>
    <w:uiPriority w:val="99"/>
    <w:semiHidden/>
    <w:unhideWhenUsed/>
    <w:rsid w:val="009B6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ikon68@ao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vonmedicus</cp:lastModifiedBy>
  <cp:revision>18</cp:revision>
  <dcterms:created xsi:type="dcterms:W3CDTF">2023-08-25T20:46:00Z</dcterms:created>
  <dcterms:modified xsi:type="dcterms:W3CDTF">2023-11-13T14:43:00Z</dcterms:modified>
</cp:coreProperties>
</file>